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7333" w14:textId="6A106603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bookmarkStart w:id="0" w:name="_Hlk150510212"/>
      <w:bookmarkStart w:id="1" w:name="_Hlk150510476"/>
      <w:r w:rsidRPr="00921557">
        <w:rPr>
          <w:rFonts w:ascii="Arial" w:hAnsi="Arial" w:cs="Arial"/>
          <w:b/>
        </w:rPr>
        <w:t xml:space="preserve">NOMBRE DE LA OBRA: </w:t>
      </w:r>
      <w:r w:rsidR="001A7DF6" w:rsidRPr="001A7DF6">
        <w:rPr>
          <w:rFonts w:ascii="Arial" w:hAnsi="Arial" w:cs="Arial"/>
          <w:b/>
        </w:rPr>
        <w:t>CONSTRUCCIÓN DE PAVIMENTO DE CONCRETO HIDRÁULICO EN CALLE DIAMANTE DEL KM. 0+000 AL KM. 0+450, FRACCIONAMIENTO EL PARAÍSO, MUNICIPIO DE MINERAL DE LA REFORMA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76FAFC7A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1A7DF6" w:rsidRPr="001A7DF6">
        <w:rPr>
          <w:rFonts w:ascii="Arial" w:hAnsi="Arial" w:cs="Arial"/>
          <w:b/>
        </w:rPr>
        <w:t>SANTA MARIA LA CALERA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2DD9E9E5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>MUNICIPIO:</w:t>
      </w:r>
      <w:r w:rsidR="001A7DF6" w:rsidRPr="001A7DF6">
        <w:t xml:space="preserve"> </w:t>
      </w:r>
      <w:r w:rsidR="001A7DF6" w:rsidRPr="001A7DF6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bookmarkEnd w:id="1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bookmarkEnd w:id="0"/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3BF6437" w14:textId="77777777" w:rsidR="007E2AE3" w:rsidRDefault="007E2AE3" w:rsidP="008E4153">
      <w:pPr>
        <w:jc w:val="both"/>
        <w:rPr>
          <w:rFonts w:ascii="Arial" w:hAnsi="Arial" w:cs="Arial"/>
          <w:b/>
          <w:lang w:val="es-MX" w:eastAsia="es-MX"/>
        </w:rPr>
      </w:pPr>
      <w:r w:rsidRPr="007E2AE3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  <w:r w:rsidRPr="007E2AE3">
        <w:rPr>
          <w:rFonts w:ascii="Arial" w:hAnsi="Arial" w:cs="Arial"/>
          <w:b/>
          <w:lang w:val="es-MX" w:eastAsia="es-MX"/>
        </w:rPr>
        <w:t xml:space="preserve"> </w:t>
      </w:r>
    </w:p>
    <w:p w14:paraId="2B791E8F" w14:textId="77777777" w:rsidR="007E2AE3" w:rsidRDefault="007E2AE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0745F4F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041F5533" w:rsidR="008F4760" w:rsidRDefault="007E2AE3" w:rsidP="008E4153">
      <w:pPr>
        <w:jc w:val="both"/>
        <w:rPr>
          <w:rFonts w:ascii="Tahoma" w:hAnsi="Tahoma" w:cs="Tahoma"/>
          <w:b/>
          <w:lang w:val="es-MX" w:eastAsia="es-MX"/>
        </w:rPr>
      </w:pPr>
      <w:r w:rsidRPr="007E2A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092"/>
        <w:gridCol w:w="76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57 del “Libro 3 NORMAS PARA CONSTRUCCION E INSTALACIONES PARTE 3.01 CARRETERAS Y AEROPISTAS TITULO 3.01.01 TERRACERIAS” DE LA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7164B68" w14:textId="77777777" w:rsidR="00B313D6" w:rsidRPr="00E2001B" w:rsidRDefault="00B313D6" w:rsidP="00B313D6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B313D6" w14:paraId="31414717" w14:textId="77777777" w:rsidTr="004C7AE6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5782C9" w14:textId="77777777" w:rsidR="00B313D6" w:rsidRPr="005A6102" w:rsidRDefault="00B313D6" w:rsidP="00B313D6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313D6" w14:paraId="65D8AE4D" w14:textId="77777777" w:rsidTr="004C7AE6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5110AD" w14:textId="77777777" w:rsidR="00B313D6" w:rsidRDefault="00B313D6" w:rsidP="00B313D6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"MINA HERMANOS TABOADA", UBICADO EN EL MUNICIPIO DE TEPEAPULCO (L.A.B), INCLUYE: CARGA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30F99617" w14:textId="77777777" w:rsidR="00B313D6" w:rsidRDefault="00B313D6" w:rsidP="00B313D6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1FFB0A4" w14:textId="77777777" w:rsidR="00B313D6" w:rsidRPr="003D6B66" w:rsidRDefault="00B313D6" w:rsidP="00B313D6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79287DEF" w14:textId="77777777" w:rsidR="00B313D6" w:rsidRPr="00BE4875" w:rsidRDefault="00B313D6" w:rsidP="00B313D6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21742B7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0B54962" w14:textId="77777777" w:rsidR="00B313D6" w:rsidRPr="006C5D6E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5CCE874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60FE784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59A57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132EC1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03B7512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2AB0BD1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9526A6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49C9C0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5BE4ED9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787CDE0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695F8B2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169A5A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1D045BF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4B4824C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B9077F" w14:textId="77777777" w:rsidR="00B313D6" w:rsidRPr="00DC469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3A615500" w14:textId="77777777" w:rsidR="00B313D6" w:rsidRPr="00C06189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4306ADE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249522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1E16B9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FE9A6B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01ADCE6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074-F</w:t>
                        </w:r>
                      </w:p>
                      <w:p w14:paraId="03D3B23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6B6994D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7F11C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1D9AD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6D74AC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1C5DBEA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5367727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429E433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4C85CA4E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3AF020E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BEEA642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7D6CFD47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593D7BB0" w14:textId="77777777" w:rsidR="00B313D6" w:rsidRDefault="00B313D6" w:rsidP="00B313D6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26BEE22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3F7F7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AD8D5BE" w14:textId="77777777" w:rsidR="00B313D6" w:rsidRPr="006C5D6E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B8CADA5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6EEE61B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A26997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5DA663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6690FD3C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34FE72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B637C6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2A8BFA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ECD5F0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7C2947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0EC56CD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46EC8FD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C5776A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2710545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4E3FEE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39B6F82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3B59C867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7E69FD0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31C8E5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398DA49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9F0919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D0E5267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008-G</w:t>
                        </w:r>
                      </w:p>
                      <w:p w14:paraId="597C1F9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09D5E75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6E17A5A7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1C3ADD5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194A658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5626408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1486CD12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275E45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FC584F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6789F94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332BF51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865B82A" w14:textId="77777777" w:rsidR="00B313D6" w:rsidRPr="00051294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3156EA1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5E5A9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34C6AA46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447F21A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5C3B2F4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6590A8C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9A8B8A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58C0EC5B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7C384B7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16B4812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5CB9C7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F7A2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113CC3C4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32EFB2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1C654BC1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7517DD03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F86BB3F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ECA1CC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ABFD82A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7CD4881D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0076BDF8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66628944" w14:textId="77777777" w:rsidR="00B313D6" w:rsidRPr="00D15296" w:rsidRDefault="00B313D6" w:rsidP="00B313D6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6D38DC0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5EEF09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0A05001E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CE23C3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0E2BED9C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6472A00" w14:textId="77777777" w:rsidR="00B313D6" w:rsidRDefault="00B313D6" w:rsidP="00B313D6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32321E9" w14:textId="77777777" w:rsidR="00B313D6" w:rsidRPr="000267ED" w:rsidRDefault="00B313D6" w:rsidP="00B313D6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6C1DFF31" w:rsidR="008F4760" w:rsidRPr="007E2AE3" w:rsidRDefault="007E2AE3" w:rsidP="007E2AE3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7E2AE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7E2AE3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7E2AE3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18E41" w14:textId="77777777" w:rsidR="00AE78BD" w:rsidRDefault="00AE78BD" w:rsidP="0044599A">
      <w:r>
        <w:separator/>
      </w:r>
    </w:p>
  </w:endnote>
  <w:endnote w:type="continuationSeparator" w:id="0">
    <w:p w14:paraId="63E472E4" w14:textId="77777777" w:rsidR="00AE78BD" w:rsidRDefault="00AE78BD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7557" w14:textId="77777777" w:rsidR="0012699C" w:rsidRDefault="001269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0416" w14:textId="77777777" w:rsidR="0012699C" w:rsidRDefault="0012699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B113" w14:textId="77777777" w:rsidR="0012699C" w:rsidRDefault="001269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DC2E" w14:textId="77777777" w:rsidR="00AE78BD" w:rsidRDefault="00AE78BD" w:rsidP="0044599A">
      <w:r>
        <w:separator/>
      </w:r>
    </w:p>
  </w:footnote>
  <w:footnote w:type="continuationSeparator" w:id="0">
    <w:p w14:paraId="7ADACFCA" w14:textId="77777777" w:rsidR="00AE78BD" w:rsidRDefault="00AE78BD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50F6C" w14:textId="77777777" w:rsidR="0012699C" w:rsidRDefault="001269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2" w:name="_Hlk150509504"/>
    <w:bookmarkStart w:id="3" w:name="_Hlk150509505"/>
    <w:bookmarkStart w:id="4" w:name="_Hlk150510494"/>
    <w:bookmarkStart w:id="5" w:name="_Hlk150510495"/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30406F0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E2AE3">
      <w:rPr>
        <w:rFonts w:ascii="Arial" w:hAnsi="Arial" w:cs="Arial"/>
        <w:b/>
        <w:lang w:val="es-MX"/>
      </w:rPr>
      <w:t xml:space="preserve">INFRAESTRUCTURA </w:t>
    </w:r>
    <w:r w:rsidR="0012699C">
      <w:rPr>
        <w:rFonts w:ascii="Arial" w:hAnsi="Arial" w:cs="Arial"/>
        <w:b/>
        <w:lang w:val="es-MX"/>
      </w:rPr>
      <w:t>Y CAMINOS</w:t>
    </w:r>
    <w:r>
      <w:rPr>
        <w:rFonts w:ascii="Arial" w:hAnsi="Arial" w:cs="Arial"/>
        <w:b/>
        <w:lang w:val="es-MX"/>
      </w:rPr>
      <w:t xml:space="preserve"> RURALES</w:t>
    </w:r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F18D" w14:textId="77777777" w:rsidR="0012699C" w:rsidRDefault="001269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2699C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A7DF6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2AE3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E78BD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3128</TotalTime>
  <Pages>1</Pages>
  <Words>2136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128</cp:revision>
  <cp:lastPrinted>2023-11-10T17:50:00Z</cp:lastPrinted>
  <dcterms:created xsi:type="dcterms:W3CDTF">2013-01-31T17:19:00Z</dcterms:created>
  <dcterms:modified xsi:type="dcterms:W3CDTF">2023-11-10T18:08:00Z</dcterms:modified>
</cp:coreProperties>
</file>